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76" w:rsidRPr="00B83EC2" w:rsidRDefault="008F3A76" w:rsidP="008F3A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35CE22" wp14:editId="7031A7AB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A76" w:rsidRPr="008A561C" w:rsidRDefault="008F3A76" w:rsidP="008F3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F3A76" w:rsidRPr="008A561C" w:rsidRDefault="008F3A76" w:rsidP="008F3A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F3A76" w:rsidRDefault="008F3A76" w:rsidP="008F3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F3A76" w:rsidRPr="00FC2E43" w:rsidRDefault="008F3A76" w:rsidP="008F3A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3A76" w:rsidRPr="008D6299" w:rsidRDefault="008F3A76" w:rsidP="008F3A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F3A76" w:rsidRDefault="008F3A76" w:rsidP="008F3A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3A76" w:rsidRPr="00A457BA" w:rsidRDefault="008F3A76" w:rsidP="008F3A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5186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F3A76" w:rsidRDefault="008F3A76" w:rsidP="008F3A76">
      <w:pPr>
        <w:spacing w:after="0" w:line="240" w:lineRule="auto"/>
        <w:rPr>
          <w:lang w:val="uk-UA"/>
        </w:rPr>
      </w:pPr>
    </w:p>
    <w:p w:rsidR="008F3A76" w:rsidRPr="00770B07" w:rsidRDefault="008F3A76" w:rsidP="008F3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F3A76" w:rsidRPr="00770B07" w:rsidRDefault="008F3A76" w:rsidP="008F3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8F3A76" w:rsidRPr="00770B07" w:rsidRDefault="008F3A76" w:rsidP="008F3A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3A76" w:rsidRDefault="008F3A76" w:rsidP="008F3A7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 Семенець Марії Василівни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500 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ділянка) з виїздом на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/н, в м. Буча відповідно до графічного додатку на якому зазначено бажане місце розташування земельної ділянки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8F3A76" w:rsidRPr="00CE4CE6" w:rsidRDefault="008F3A76" w:rsidP="008F3A7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A76" w:rsidRDefault="008F3A76" w:rsidP="008F3A7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F3A76" w:rsidRPr="00E8204A" w:rsidRDefault="008F3A76" w:rsidP="008F3A7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3A76" w:rsidRPr="00286308" w:rsidRDefault="008F3A76" w:rsidP="008F3A7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30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Семенець Марії Василівні  на виготовлення проекту землеустрою щодо відведення земельної ділянки у власність орієнтовною  площею  500 кв.м,  для будівництва та обслуговування житлового будинку господарських будівель і споруд (присадибна ділянка)  в м. Буча з виїздом на вул. </w:t>
      </w:r>
      <w:proofErr w:type="spellStart"/>
      <w:r w:rsidRPr="00286308">
        <w:rPr>
          <w:rFonts w:ascii="Times New Roman" w:hAnsi="Times New Roman" w:cs="Times New Roman"/>
          <w:sz w:val="28"/>
          <w:szCs w:val="28"/>
          <w:lang w:val="uk-UA"/>
        </w:rPr>
        <w:t>А.Михайловського,б</w:t>
      </w:r>
      <w:proofErr w:type="spellEnd"/>
      <w:r w:rsidRPr="00286308">
        <w:rPr>
          <w:rFonts w:ascii="Times New Roman" w:hAnsi="Times New Roman" w:cs="Times New Roman"/>
          <w:sz w:val="28"/>
          <w:szCs w:val="28"/>
          <w:lang w:val="uk-UA"/>
        </w:rPr>
        <w:t>/н, 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8F3A76" w:rsidRPr="00286308" w:rsidRDefault="008F3A76" w:rsidP="008F3A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3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8F3A76" w:rsidRPr="00286308" w:rsidRDefault="008F3A76" w:rsidP="008F3A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8630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28630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8F3A76" w:rsidRPr="000C2967" w:rsidRDefault="008F3A76" w:rsidP="008F3A76">
      <w:pPr>
        <w:rPr>
          <w:rFonts w:ascii="Times New Roman" w:hAnsi="Times New Roman" w:cs="Times New Roman"/>
          <w:b/>
          <w:sz w:val="28"/>
          <w:szCs w:val="28"/>
        </w:rPr>
      </w:pPr>
    </w:p>
    <w:p w:rsidR="008F3A76" w:rsidRPr="00CD26EE" w:rsidRDefault="008F3A76" w:rsidP="008F3A76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/>
    <w:sectPr w:rsidR="00B10D92" w:rsidSect="008F3A7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B14DB"/>
    <w:multiLevelType w:val="hybridMultilevel"/>
    <w:tmpl w:val="703C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E6"/>
    <w:rsid w:val="008F3A76"/>
    <w:rsid w:val="00B10D92"/>
    <w:rsid w:val="00F9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11F94-BB94-4FC0-B30E-1056FFEA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2020-08-13T11:48:00Z</dcterms:created>
  <dcterms:modified xsi:type="dcterms:W3CDTF">2020-08-13T11:48:00Z</dcterms:modified>
</cp:coreProperties>
</file>